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E8B33" w14:textId="31DA6F3A" w:rsidR="008460C8" w:rsidRPr="008460C8" w:rsidRDefault="008460C8" w:rsidP="008460C8">
      <w:pPr>
        <w:jc w:val="center"/>
        <w:rPr>
          <w:b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9EF6509" wp14:editId="5C4EF2BA">
            <wp:simplePos x="0" y="0"/>
            <wp:positionH relativeFrom="column">
              <wp:posOffset>6350</wp:posOffset>
            </wp:positionH>
            <wp:positionV relativeFrom="paragraph">
              <wp:posOffset>-514350</wp:posOffset>
            </wp:positionV>
            <wp:extent cx="1224642" cy="1016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033" cy="1017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</w:t>
      </w:r>
      <w:r w:rsidRPr="008460C8">
        <w:rPr>
          <w:b/>
        </w:rPr>
        <w:t>SOUTH OTAGO HIGH SCHOOL JUNIOR TECHNOLOGY CENTRE</w:t>
      </w:r>
    </w:p>
    <w:p w14:paraId="735FC614" w14:textId="16A16FB5" w:rsidR="008460C8" w:rsidRDefault="008460C8">
      <w:r>
        <w:t xml:space="preserve"> </w:t>
      </w:r>
    </w:p>
    <w:p w14:paraId="695ADB38" w14:textId="22BFDB80" w:rsidR="008460C8" w:rsidRDefault="0051397F">
      <w:r>
        <w:t xml:space="preserve">                                   </w:t>
      </w:r>
      <w:r w:rsidR="00454C4C">
        <w:t xml:space="preserve"> </w:t>
      </w:r>
      <w:r w:rsidR="008460C8">
        <w:t>Interview with year 6 teacher 2013</w:t>
      </w:r>
      <w:r w:rsidR="00454C4C">
        <w:t xml:space="preserve">     School: ___________________________</w:t>
      </w:r>
    </w:p>
    <w:p w14:paraId="672FD196" w14:textId="0FD01A8E" w:rsidR="00C67BBF" w:rsidRDefault="00C67BBF">
      <w:r>
        <w:t>What learning experiences have these children had in Technology over this year?</w:t>
      </w:r>
    </w:p>
    <w:p w14:paraId="30885411" w14:textId="77777777" w:rsidR="00C67BBF" w:rsidRDefault="00C67BBF"/>
    <w:p w14:paraId="790DCB37" w14:textId="77777777" w:rsidR="00C67BBF" w:rsidRDefault="00C67BBF"/>
    <w:p w14:paraId="213A0248" w14:textId="77777777" w:rsidR="00C67BBF" w:rsidRDefault="00C67BBF"/>
    <w:p w14:paraId="49763D07" w14:textId="77777777" w:rsidR="00C67BBF" w:rsidRDefault="00C67BBF"/>
    <w:p w14:paraId="58100A36" w14:textId="77777777" w:rsidR="00C67BBF" w:rsidRDefault="00C67BBF"/>
    <w:p w14:paraId="00EF705E" w14:textId="517203D4" w:rsidR="00C67BBF" w:rsidRDefault="008460C8">
      <w:r>
        <w:t>A</w:t>
      </w:r>
      <w:r w:rsidR="00C67BBF">
        <w:t>ssessment data have you got in relation to Technology?</w:t>
      </w:r>
    </w:p>
    <w:p w14:paraId="7CB67A85" w14:textId="77777777" w:rsidR="00C67BBF" w:rsidRDefault="00C67BBF"/>
    <w:p w14:paraId="7F873F3E" w14:textId="77777777" w:rsidR="00C67BBF" w:rsidRDefault="00C67BBF"/>
    <w:p w14:paraId="02922DBB" w14:textId="77777777" w:rsidR="00C67BBF" w:rsidRDefault="00C67BBF"/>
    <w:p w14:paraId="3CF10A51" w14:textId="77777777" w:rsidR="00C67BBF" w:rsidRDefault="00C67BBF"/>
    <w:p w14:paraId="0625A5CA" w14:textId="77777777" w:rsidR="00C67BBF" w:rsidRDefault="00C67BBF"/>
    <w:p w14:paraId="6D55F120" w14:textId="77777777" w:rsidR="00C67BBF" w:rsidRDefault="00C67BBF">
      <w:r>
        <w:t>Do you use the Indicators of Progression to make assessment decisions about student achievement?</w:t>
      </w:r>
    </w:p>
    <w:p w14:paraId="1510420D" w14:textId="77777777" w:rsidR="00C67BBF" w:rsidRDefault="00C67BBF"/>
    <w:p w14:paraId="2BC2B614" w14:textId="77777777" w:rsidR="00C67BBF" w:rsidRDefault="00C67BBF"/>
    <w:p w14:paraId="67CFF06F" w14:textId="77777777" w:rsidR="00C67BBF" w:rsidRDefault="00C67BBF"/>
    <w:p w14:paraId="2F47C3FE" w14:textId="77777777" w:rsidR="00C67BBF" w:rsidRDefault="00C67BBF"/>
    <w:p w14:paraId="6F36AFCD" w14:textId="77777777" w:rsidR="00C67BBF" w:rsidRDefault="00C67BBF">
      <w:r>
        <w:t>General Literacy Levels</w:t>
      </w:r>
      <w:r w:rsidR="004E6175">
        <w:t xml:space="preserve"> (both reading and writing</w:t>
      </w:r>
      <w:r>
        <w:t>)</w:t>
      </w:r>
    </w:p>
    <w:p w14:paraId="20034515" w14:textId="77777777" w:rsidR="00C67BBF" w:rsidRDefault="00C67BBF"/>
    <w:p w14:paraId="387E08FA" w14:textId="77777777" w:rsidR="00C67BBF" w:rsidRDefault="00C67BBF"/>
    <w:p w14:paraId="562B2A32" w14:textId="77777777" w:rsidR="00C67BBF" w:rsidRDefault="00C67BBF"/>
    <w:p w14:paraId="50FEB607" w14:textId="77777777" w:rsidR="00C67BBF" w:rsidRDefault="00C67BBF"/>
    <w:p w14:paraId="5699F9AB" w14:textId="77777777" w:rsidR="00C67BBF" w:rsidRDefault="00C67BBF">
      <w:r>
        <w:t>What strategies do you use to encourage both reading and writing?</w:t>
      </w:r>
    </w:p>
    <w:p w14:paraId="6C0BE7C4" w14:textId="77777777" w:rsidR="00C67BBF" w:rsidRDefault="00C67BBF"/>
    <w:p w14:paraId="1FC73175" w14:textId="77777777" w:rsidR="00C67BBF" w:rsidRDefault="00C67BBF"/>
    <w:p w14:paraId="37C114AB" w14:textId="77777777" w:rsidR="00C67BBF" w:rsidRDefault="00C67BBF"/>
    <w:p w14:paraId="0542C2AF" w14:textId="77777777" w:rsidR="00C67BBF" w:rsidRDefault="00C67BBF"/>
    <w:p w14:paraId="6D336FE4" w14:textId="77777777" w:rsidR="00C67BBF" w:rsidRDefault="00C67BBF">
      <w:r>
        <w:t>General Numeracy Levels (measurement in particular)</w:t>
      </w:r>
    </w:p>
    <w:p w14:paraId="69586022" w14:textId="77777777" w:rsidR="00C67BBF" w:rsidRDefault="00C67BBF"/>
    <w:p w14:paraId="7E6CDE2D" w14:textId="77777777" w:rsidR="00C67BBF" w:rsidRDefault="00C67BBF"/>
    <w:p w14:paraId="31945EC8" w14:textId="77777777" w:rsidR="00C67BBF" w:rsidRDefault="00C67BBF"/>
    <w:p w14:paraId="2404F101" w14:textId="77777777" w:rsidR="00C67BBF" w:rsidRDefault="00C67BBF"/>
    <w:p w14:paraId="6C9E7EBD" w14:textId="77777777" w:rsidR="00C67BBF" w:rsidRDefault="00C67BBF" w:rsidP="00C67BBF"/>
    <w:p w14:paraId="17710E86" w14:textId="77777777" w:rsidR="00C67BBF" w:rsidRDefault="00C67BBF" w:rsidP="00C67BBF">
      <w:r>
        <w:t xml:space="preserve">Behaviour Issues / Behaviour Management Strategies Used </w:t>
      </w:r>
    </w:p>
    <w:p w14:paraId="6746F9E0" w14:textId="77777777" w:rsidR="00C67BBF" w:rsidRDefault="00C67BBF"/>
    <w:p w14:paraId="28ED065B" w14:textId="77777777" w:rsidR="00C67BBF" w:rsidRDefault="00C67BBF"/>
    <w:p w14:paraId="28198DD4" w14:textId="77777777" w:rsidR="00C67BBF" w:rsidRDefault="00C67BBF"/>
    <w:p w14:paraId="7762BD67" w14:textId="77777777" w:rsidR="00C67BBF" w:rsidRDefault="00C67BBF"/>
    <w:p w14:paraId="42FD4A58" w14:textId="77777777" w:rsidR="006F2D9B" w:rsidRDefault="006F2D9B"/>
    <w:p w14:paraId="22090BE2" w14:textId="7680F97E" w:rsidR="005562C4" w:rsidRDefault="00C67BBF">
      <w:r>
        <w:t>Health Issues</w:t>
      </w:r>
      <w:r w:rsidR="008460C8">
        <w:t>:</w:t>
      </w:r>
    </w:p>
    <w:p w14:paraId="1E09BC13" w14:textId="77777777" w:rsidR="008460C8" w:rsidRDefault="008460C8"/>
    <w:p w14:paraId="183D1621" w14:textId="77777777" w:rsidR="00C67BBF" w:rsidRDefault="00C67BBF"/>
    <w:p w14:paraId="7A86ACFA" w14:textId="77777777" w:rsidR="00C67BBF" w:rsidRDefault="00C67BBF"/>
    <w:p w14:paraId="1BA6ED7B" w14:textId="77777777" w:rsidR="00C67BBF" w:rsidRDefault="00C67BBF">
      <w:r>
        <w:t>Teacher Aide Time / Student allocated</w:t>
      </w:r>
    </w:p>
    <w:p w14:paraId="5E75E59A" w14:textId="77777777" w:rsidR="00C67BBF" w:rsidRDefault="00C67BBF"/>
    <w:sectPr w:rsidR="00C67BBF" w:rsidSect="008460C8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741A3" w14:textId="77777777" w:rsidR="00451E7B" w:rsidRDefault="00451E7B" w:rsidP="008460C8">
      <w:r>
        <w:separator/>
      </w:r>
    </w:p>
  </w:endnote>
  <w:endnote w:type="continuationSeparator" w:id="0">
    <w:p w14:paraId="331A9120" w14:textId="77777777" w:rsidR="00451E7B" w:rsidRDefault="00451E7B" w:rsidP="0084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3B599" w14:textId="77777777" w:rsidR="00451E7B" w:rsidRDefault="00451E7B" w:rsidP="008460C8">
      <w:r>
        <w:separator/>
      </w:r>
    </w:p>
  </w:footnote>
  <w:footnote w:type="continuationSeparator" w:id="0">
    <w:p w14:paraId="64F3D5B5" w14:textId="77777777" w:rsidR="00451E7B" w:rsidRDefault="00451E7B" w:rsidP="00846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BF"/>
    <w:rsid w:val="003B3362"/>
    <w:rsid w:val="00451E7B"/>
    <w:rsid w:val="00454C4C"/>
    <w:rsid w:val="004E6175"/>
    <w:rsid w:val="0051397F"/>
    <w:rsid w:val="005562C4"/>
    <w:rsid w:val="005C4426"/>
    <w:rsid w:val="006F2D9B"/>
    <w:rsid w:val="008460C8"/>
    <w:rsid w:val="00C67BBF"/>
    <w:rsid w:val="00E9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88D9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0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0C8"/>
  </w:style>
  <w:style w:type="paragraph" w:styleId="Footer">
    <w:name w:val="footer"/>
    <w:basedOn w:val="Normal"/>
    <w:link w:val="FooterChar"/>
    <w:uiPriority w:val="99"/>
    <w:unhideWhenUsed/>
    <w:rsid w:val="008460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0C8"/>
  </w:style>
  <w:style w:type="paragraph" w:styleId="BalloonText">
    <w:name w:val="Balloon Text"/>
    <w:basedOn w:val="Normal"/>
    <w:link w:val="BalloonTextChar"/>
    <w:uiPriority w:val="99"/>
    <w:semiHidden/>
    <w:unhideWhenUsed/>
    <w:rsid w:val="00846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0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0C8"/>
  </w:style>
  <w:style w:type="paragraph" w:styleId="Footer">
    <w:name w:val="footer"/>
    <w:basedOn w:val="Normal"/>
    <w:link w:val="FooterChar"/>
    <w:uiPriority w:val="99"/>
    <w:unhideWhenUsed/>
    <w:rsid w:val="008460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0C8"/>
  </w:style>
  <w:style w:type="paragraph" w:styleId="BalloonText">
    <w:name w:val="Balloon Text"/>
    <w:basedOn w:val="Normal"/>
    <w:link w:val="BalloonTextChar"/>
    <w:uiPriority w:val="99"/>
    <w:semiHidden/>
    <w:unhideWhenUsed/>
    <w:rsid w:val="00846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Neveldsen</dc:creator>
  <cp:keywords/>
  <dc:description/>
  <cp:lastModifiedBy>Christina Smith</cp:lastModifiedBy>
  <cp:revision>2</cp:revision>
  <cp:lastPrinted>2013-11-27T18:43:00Z</cp:lastPrinted>
  <dcterms:created xsi:type="dcterms:W3CDTF">2014-08-31T08:22:00Z</dcterms:created>
  <dcterms:modified xsi:type="dcterms:W3CDTF">2014-08-31T08:22:00Z</dcterms:modified>
</cp:coreProperties>
</file>